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27"/>
        <w:gridCol w:w="7020"/>
      </w:tblGrid>
      <w:tr w:rsidR="00485BAE" w:rsidRPr="000B0F4A" w:rsidTr="00E23ED4">
        <w:trPr>
          <w:trHeight w:val="1540"/>
        </w:trPr>
        <w:tc>
          <w:tcPr>
            <w:tcW w:w="1627" w:type="dxa"/>
          </w:tcPr>
          <w:p w:rsidR="00485BAE" w:rsidRPr="005A4006" w:rsidRDefault="00485BAE" w:rsidP="00E23ED4">
            <w:pPr>
              <w:pStyle w:val="NoSpacing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6"/>
                <w:szCs w:val="6"/>
                <w:lang w:eastAsia="id-ID"/>
              </w:rPr>
            </w:pPr>
          </w:p>
          <w:p w:rsidR="00485BAE" w:rsidRPr="00847F72" w:rsidRDefault="00485BAE" w:rsidP="00E23ED4">
            <w:pPr>
              <w:pStyle w:val="NoSpacing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noProof/>
                <w:lang w:eastAsia="id-ID"/>
              </w:rPr>
              <w:drawing>
                <wp:inline distT="0" distB="0" distL="0" distR="0" wp14:anchorId="74D8A11B" wp14:editId="35A9912E">
                  <wp:extent cx="876460" cy="834390"/>
                  <wp:effectExtent l="19050" t="0" r="0" b="0"/>
                  <wp:docPr id="6" name="Picture 1" descr="http://insuriponorogo.ac.id/wp-content/uploads/2013/06/Logo-INSURI-Ponor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suriponorogo.ac.id/wp-content/uploads/2013/06/Logo-INSURI-Ponor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444" cy="835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:rsidR="00485BAE" w:rsidRPr="000B0F4A" w:rsidRDefault="00485BAE" w:rsidP="00E23ED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</w:p>
          <w:p w:rsidR="00485BAE" w:rsidRDefault="00485BAE" w:rsidP="00E23ED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INSTITUT AGAMA ISLAM SUNAN GIRI PONOROGO</w:t>
            </w:r>
          </w:p>
          <w:p w:rsidR="00485BAE" w:rsidRPr="008B1733" w:rsidRDefault="00485BAE" w:rsidP="00E23ED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631DFD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FAKULTAS TARBIYAH</w:t>
            </w:r>
          </w:p>
          <w:p w:rsidR="00485BAE" w:rsidRPr="008B1733" w:rsidRDefault="00485BAE" w:rsidP="00E23ED4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B173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gram Stu</w:t>
            </w:r>
            <w:r w:rsidRPr="008B173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di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 .............................................</w:t>
            </w:r>
          </w:p>
          <w:p w:rsidR="00485BAE" w:rsidRPr="008B1733" w:rsidRDefault="00485BAE" w:rsidP="00E23ED4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1733">
              <w:rPr>
                <w:rFonts w:asciiTheme="majorBidi" w:hAnsiTheme="majorBidi" w:cstheme="majorBidi"/>
                <w:sz w:val="24"/>
                <w:szCs w:val="24"/>
              </w:rPr>
              <w:t xml:space="preserve">Jl. Batoro Kantong No. 32 Ponorogo Telp./Fax. (0352) 461 037 </w:t>
            </w:r>
          </w:p>
          <w:p w:rsidR="00485BAE" w:rsidRPr="000B0F4A" w:rsidRDefault="00485BAE" w:rsidP="00E23ED4">
            <w:pPr>
              <w:pStyle w:val="NoSpacing"/>
              <w:jc w:val="both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</w:tr>
      <w:tr w:rsidR="00485BAE" w:rsidRPr="00847F72" w:rsidTr="00E23ED4">
        <w:trPr>
          <w:trHeight w:val="8629"/>
        </w:trPr>
        <w:tc>
          <w:tcPr>
            <w:tcW w:w="8647" w:type="dxa"/>
            <w:gridSpan w:val="2"/>
          </w:tcPr>
          <w:p w:rsidR="00485BAE" w:rsidRDefault="00485BAE" w:rsidP="00E23ED4">
            <w:pPr>
              <w:pStyle w:val="NoSpacing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:rsidR="00485BAE" w:rsidRPr="00847F72" w:rsidRDefault="00485BAE" w:rsidP="00E23ED4">
            <w:pPr>
              <w:pStyle w:val="NoSpacing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847F72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SURAT KETERANGAN</w:t>
            </w:r>
          </w:p>
          <w:p w:rsidR="00485BAE" w:rsidRPr="00847F72" w:rsidRDefault="00485BAE" w:rsidP="00E23ED4">
            <w:pPr>
              <w:pStyle w:val="NoSpacing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485BAE" w:rsidRPr="00847F72" w:rsidRDefault="00485BAE" w:rsidP="00E23ED4">
            <w:pPr>
              <w:pStyle w:val="NoSpacing"/>
              <w:spacing w:line="360" w:lineRule="auto"/>
              <w:ind w:firstLine="60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47F72">
              <w:rPr>
                <w:rFonts w:asciiTheme="majorBidi" w:hAnsiTheme="majorBidi" w:cstheme="majorBidi"/>
                <w:sz w:val="24"/>
                <w:szCs w:val="24"/>
              </w:rPr>
              <w:t xml:space="preserve">Ketua Program Studi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: .....................................................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47F72">
              <w:rPr>
                <w:rFonts w:asciiTheme="majorBidi" w:hAnsiTheme="majorBidi" w:cstheme="majorBidi"/>
                <w:sz w:val="24"/>
                <w:szCs w:val="24"/>
              </w:rPr>
              <w:t>Fakultas Tarbiyah Insuri Ponorogo menerangkan dengan sesuangguhnya bahwa:</w:t>
            </w:r>
          </w:p>
          <w:p w:rsidR="00485BAE" w:rsidRPr="007C272A" w:rsidRDefault="00485BAE" w:rsidP="00E23ED4">
            <w:pPr>
              <w:pStyle w:val="NoSpacing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146050</wp:posOffset>
                      </wp:positionV>
                      <wp:extent cx="4217670" cy="0"/>
                      <wp:effectExtent l="5715" t="5715" r="5715" b="1333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176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78.75pt;margin-top:11.5pt;width:332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"/>
                  </w:pict>
                </mc:Fallback>
              </mc:AlternateContent>
            </w:r>
            <w:r w:rsidRPr="007C27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NAMA </w:t>
            </w:r>
            <w:r w:rsidRPr="007C27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ab/>
              <w:t xml:space="preserve">: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oftHyphen/>
            </w:r>
          </w:p>
          <w:p w:rsidR="00485BAE" w:rsidRPr="007C272A" w:rsidRDefault="00485BAE" w:rsidP="00E23ED4">
            <w:pPr>
              <w:pStyle w:val="NoSpacing"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146050</wp:posOffset>
                      </wp:positionV>
                      <wp:extent cx="4217670" cy="0"/>
                      <wp:effectExtent l="5715" t="11430" r="5715" b="762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176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78.75pt;margin-top:11.5pt;width:332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"/>
                  </w:pict>
                </mc:Fallback>
              </mc:AlternateContent>
            </w:r>
            <w:r w:rsidRPr="007C27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NIM/NIMKO</w:t>
            </w:r>
            <w:r w:rsidRPr="007C27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ab/>
              <w:t xml:space="preserve">: </w:t>
            </w:r>
          </w:p>
          <w:p w:rsidR="00485BAE" w:rsidRPr="00847F72" w:rsidRDefault="00485BAE" w:rsidP="00E23ED4">
            <w:pPr>
              <w:pStyle w:val="NoSpacing"/>
              <w:spacing w:line="360" w:lineRule="auto"/>
              <w:ind w:firstLine="56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47F72">
              <w:rPr>
                <w:rFonts w:asciiTheme="majorBidi" w:hAnsiTheme="majorBidi" w:cstheme="majorBidi"/>
                <w:sz w:val="24"/>
                <w:szCs w:val="24"/>
              </w:rPr>
              <w:t xml:space="preserve">Telah menyelesaikan seluruh mata kuliah yang diprogramkan oleh Program Studi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........................................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47F72">
              <w:rPr>
                <w:rFonts w:asciiTheme="majorBidi" w:hAnsiTheme="majorBidi" w:cstheme="majorBidi"/>
                <w:sz w:val="24"/>
                <w:szCs w:val="24"/>
              </w:rPr>
              <w:t xml:space="preserve">Fakultas Tarbiyah Insuri Ponorogo. Selanjutnya skripsi bisa didaftarkan ke Panitia Pelaksana Munaqosah Skripsi Tahun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2020</w:t>
            </w:r>
            <w:r w:rsidRPr="00847F72">
              <w:rPr>
                <w:rFonts w:asciiTheme="majorBidi" w:hAnsiTheme="majorBidi" w:cstheme="majorBidi"/>
                <w:sz w:val="24"/>
                <w:szCs w:val="24"/>
              </w:rPr>
              <w:t xml:space="preserve"> untuk dibuatkan jadwal munaqosah yang ditanda tangani oleh Dekan Fakultas Tarbiyah Insuri Ponorogo.</w:t>
            </w:r>
          </w:p>
          <w:p w:rsidR="00485BAE" w:rsidRPr="00847F72" w:rsidRDefault="00485BAE" w:rsidP="00E23ED4">
            <w:pPr>
              <w:pStyle w:val="NoSpacing"/>
              <w:spacing w:line="360" w:lineRule="auto"/>
              <w:ind w:firstLine="56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47F72">
              <w:rPr>
                <w:rFonts w:asciiTheme="majorBidi" w:hAnsiTheme="majorBidi" w:cstheme="majorBidi"/>
                <w:sz w:val="24"/>
                <w:szCs w:val="24"/>
              </w:rPr>
              <w:t>Surat keterangan ini dibuat untuk dipergunakan sebagaimana semestinya.</w:t>
            </w:r>
          </w:p>
          <w:p w:rsidR="00485BAE" w:rsidRDefault="00485BAE" w:rsidP="00E23ED4">
            <w:pPr>
              <w:pStyle w:val="NoSpacing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85BAE" w:rsidRPr="00847F72" w:rsidRDefault="00485BAE" w:rsidP="00E23ED4">
            <w:pPr>
              <w:pStyle w:val="NoSpacing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85BAE" w:rsidRPr="00847F72" w:rsidRDefault="00485BAE" w:rsidP="00E23ED4">
            <w:pPr>
              <w:pStyle w:val="NoSpacing"/>
              <w:spacing w:line="360" w:lineRule="auto"/>
              <w:ind w:firstLine="4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Ponorogo, .................................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,.....</w:t>
            </w:r>
          </w:p>
          <w:p w:rsidR="00485BAE" w:rsidRPr="00847F72" w:rsidRDefault="00485BAE" w:rsidP="00E23ED4">
            <w:pPr>
              <w:pStyle w:val="NoSpacing"/>
              <w:spacing w:line="360" w:lineRule="auto"/>
              <w:ind w:firstLine="4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47F72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aprodi</w:t>
            </w:r>
            <w:r w:rsidRPr="00847F72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:rsidR="00485BAE" w:rsidRDefault="00485BAE" w:rsidP="00E23ED4">
            <w:pPr>
              <w:pStyle w:val="NoSpacing"/>
              <w:spacing w:line="360" w:lineRule="auto"/>
              <w:ind w:firstLine="4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85BAE" w:rsidRPr="00847F72" w:rsidRDefault="00485BAE" w:rsidP="00E23ED4">
            <w:pPr>
              <w:pStyle w:val="NoSpacing"/>
              <w:spacing w:line="360" w:lineRule="auto"/>
              <w:ind w:firstLine="48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85BAE" w:rsidRPr="00847F72" w:rsidRDefault="00485BAE" w:rsidP="00E23ED4">
            <w:pPr>
              <w:pStyle w:val="NoSpacing"/>
              <w:ind w:firstLine="4849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..................................................</w:t>
            </w:r>
          </w:p>
          <w:p w:rsidR="00485BAE" w:rsidRPr="00847F72" w:rsidRDefault="00485BAE" w:rsidP="00485BAE">
            <w:pPr>
              <w:pStyle w:val="NoSpacing"/>
              <w:spacing w:line="360" w:lineRule="auto"/>
              <w:ind w:firstLine="4849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NIDN.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......................................</w:t>
            </w:r>
            <w:bookmarkStart w:id="0" w:name="_GoBack"/>
            <w:bookmarkEnd w:id="0"/>
          </w:p>
        </w:tc>
      </w:tr>
    </w:tbl>
    <w:p w:rsidR="00EB6E8D" w:rsidRDefault="00EB6E8D"/>
    <w:sectPr w:rsidR="00EB6E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AE"/>
    <w:rsid w:val="00485BAE"/>
    <w:rsid w:val="00EB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BAE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5BAE"/>
    <w:pPr>
      <w:spacing w:after="0" w:line="240" w:lineRule="auto"/>
    </w:pPr>
  </w:style>
  <w:style w:type="table" w:styleId="TableGrid">
    <w:name w:val="Table Grid"/>
    <w:basedOn w:val="TableNormal"/>
    <w:uiPriority w:val="39"/>
    <w:rsid w:val="00485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BAE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BAE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5BAE"/>
    <w:pPr>
      <w:spacing w:after="0" w:line="240" w:lineRule="auto"/>
    </w:pPr>
  </w:style>
  <w:style w:type="table" w:styleId="TableGrid">
    <w:name w:val="Table Grid"/>
    <w:basedOn w:val="TableNormal"/>
    <w:uiPriority w:val="39"/>
    <w:rsid w:val="00485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BAE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2021-05-16T20:00:00Z</dcterms:created>
  <dcterms:modified xsi:type="dcterms:W3CDTF">2021-05-16T20:02:00Z</dcterms:modified>
</cp:coreProperties>
</file>